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3C1E4" w14:textId="77777777" w:rsidR="00633126" w:rsidRPr="00CE5C21" w:rsidRDefault="00661E48" w:rsidP="00F122CD">
      <w:pPr>
        <w:spacing w:after="0" w:line="240" w:lineRule="auto"/>
        <w:jc w:val="center"/>
        <w:outlineLvl w:val="0"/>
        <w:rPr>
          <w:rFonts w:ascii="Comic Sans MS" w:hAnsi="Comic Sans MS"/>
          <w:b/>
          <w:color w:val="33CC33"/>
          <w:sz w:val="44"/>
        </w:rPr>
      </w:pPr>
      <w:r>
        <w:rPr>
          <w:rFonts w:ascii="Comic Sans MS" w:hAnsi="Comic Sans MS"/>
          <w:b/>
          <w:color w:val="33CC33"/>
          <w:sz w:val="44"/>
        </w:rPr>
        <w:t xml:space="preserve">Silico Malin </w:t>
      </w:r>
      <w:r w:rsidR="00DA0E95">
        <w:rPr>
          <w:rFonts w:ascii="Comic Sans MS" w:hAnsi="Comic Sans MS"/>
          <w:b/>
          <w:color w:val="33CC33"/>
          <w:sz w:val="44"/>
        </w:rPr>
        <w:t>Plus</w:t>
      </w:r>
      <w:r w:rsidR="00EF7435">
        <w:rPr>
          <w:rFonts w:ascii="Comic Sans MS" w:hAnsi="Comic Sans MS"/>
          <w:b/>
          <w:color w:val="33CC33"/>
          <w:sz w:val="44"/>
        </w:rPr>
        <w:t xml:space="preserve"> x10</w:t>
      </w:r>
    </w:p>
    <w:p w14:paraId="00321B74" w14:textId="409C4938" w:rsidR="00633126" w:rsidRPr="00A20C65" w:rsidRDefault="005E46DD" w:rsidP="00633126">
      <w:pPr>
        <w:spacing w:after="0" w:line="240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Inno 002</w:t>
      </w:r>
    </w:p>
    <w:p w14:paraId="1D53D988" w14:textId="77777777" w:rsidR="00065A66" w:rsidRPr="00A20C65" w:rsidRDefault="00633126" w:rsidP="00633126">
      <w:pPr>
        <w:jc w:val="center"/>
        <w:rPr>
          <w:rFonts w:ascii="Comic Sans MS" w:hAnsi="Comic Sans MS"/>
          <w:sz w:val="32"/>
        </w:rPr>
      </w:pPr>
      <w:r w:rsidRPr="00A20C65">
        <w:rPr>
          <w:rFonts w:ascii="Comic Sans MS" w:hAnsi="Comic Sans MS"/>
          <w:sz w:val="32"/>
        </w:rPr>
        <w:t>Mode d’emploi</w:t>
      </w:r>
    </w:p>
    <w:p w14:paraId="34CCE637" w14:textId="77777777" w:rsidR="00510D32" w:rsidRPr="00D95C93" w:rsidRDefault="00DA6581" w:rsidP="00510D32">
      <w:pPr>
        <w:jc w:val="center"/>
        <w:rPr>
          <w:rFonts w:ascii="Garamond" w:hAnsi="Garamond"/>
          <w:color w:val="002D72"/>
        </w:rPr>
      </w:pPr>
      <w:r>
        <w:rPr>
          <w:noProof/>
          <w:lang w:eastAsia="fr-FR"/>
        </w:rPr>
        <w:drawing>
          <wp:inline distT="0" distB="0" distL="0" distR="0" wp14:anchorId="5C1A8D3E" wp14:editId="01A96D07">
            <wp:extent cx="3150235" cy="1176006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117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8897F" w14:textId="406430CB" w:rsidR="00CE5C21" w:rsidRPr="00CC774D" w:rsidRDefault="00CC774D" w:rsidP="00633126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b/>
          <w:bCs/>
          <w:color w:val="FF0000"/>
          <w:u w:val="single"/>
        </w:rPr>
      </w:pPr>
      <w:r w:rsidRPr="00CC774D">
        <w:rPr>
          <w:rFonts w:ascii="Garamond" w:hAnsi="Garamond"/>
          <w:b/>
          <w:bCs/>
          <w:color w:val="FF0000"/>
          <w:u w:val="single"/>
        </w:rPr>
        <w:t>Lire attentivement la notice :</w:t>
      </w:r>
    </w:p>
    <w:p w14:paraId="63AFABD8" w14:textId="77777777" w:rsidR="00DA6581" w:rsidRPr="00D95C93" w:rsidRDefault="00DA6581" w:rsidP="00633126">
      <w:pPr>
        <w:tabs>
          <w:tab w:val="left" w:pos="2340"/>
        </w:tabs>
        <w:spacing w:after="0" w:line="240" w:lineRule="auto"/>
        <w:jc w:val="center"/>
        <w:rPr>
          <w:rFonts w:ascii="Garamond" w:hAnsi="Garamond"/>
        </w:rPr>
      </w:pPr>
    </w:p>
    <w:p w14:paraId="65606E16" w14:textId="77777777" w:rsidR="00633126" w:rsidRPr="00D95C93" w:rsidRDefault="00633126" w:rsidP="00633126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4"/>
        </w:rPr>
      </w:pPr>
      <w:r w:rsidRPr="00D95C93">
        <w:rPr>
          <w:rFonts w:ascii="Garamond" w:hAnsi="Garamond"/>
          <w:sz w:val="24"/>
        </w:rPr>
        <w:t>Félicitations ! Vous venez d’acquérir le</w:t>
      </w:r>
      <w:r w:rsidR="005B647C" w:rsidRPr="00D95C93">
        <w:rPr>
          <w:rFonts w:ascii="Garamond" w:hAnsi="Garamond"/>
          <w:sz w:val="24"/>
        </w:rPr>
        <w:t>s</w:t>
      </w:r>
      <w:r w:rsidRPr="00D95C93">
        <w:rPr>
          <w:rFonts w:ascii="Garamond" w:hAnsi="Garamond"/>
          <w:sz w:val="24"/>
        </w:rPr>
        <w:t xml:space="preserve"> </w:t>
      </w:r>
      <w:r w:rsidR="00CE5C21" w:rsidRPr="00D95C93">
        <w:rPr>
          <w:rFonts w:ascii="Garamond" w:hAnsi="Garamond"/>
          <w:sz w:val="24"/>
        </w:rPr>
        <w:t xml:space="preserve">Couvercles </w:t>
      </w:r>
      <w:r w:rsidR="00661E48">
        <w:rPr>
          <w:rFonts w:ascii="Garamond" w:hAnsi="Garamond"/>
          <w:sz w:val="24"/>
        </w:rPr>
        <w:t>Silico Malin</w:t>
      </w:r>
      <w:r w:rsidR="00036988">
        <w:rPr>
          <w:rFonts w:ascii="Garamond" w:hAnsi="Garamond"/>
          <w:sz w:val="24"/>
        </w:rPr>
        <w:t xml:space="preserve"> Plus x10</w:t>
      </w:r>
    </w:p>
    <w:p w14:paraId="3F6C1C0E" w14:textId="77777777" w:rsidR="00633126" w:rsidRPr="00D95C93" w:rsidRDefault="00633126" w:rsidP="00633126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10"/>
        </w:rPr>
      </w:pPr>
    </w:p>
    <w:p w14:paraId="317D2BAA" w14:textId="77777777" w:rsidR="00633126" w:rsidRPr="00D95C93" w:rsidRDefault="00661E48" w:rsidP="00633126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Ils</w:t>
      </w:r>
      <w:r w:rsidR="005B647C" w:rsidRPr="00D95C93">
        <w:rPr>
          <w:rFonts w:ascii="Garamond" w:hAnsi="Garamond"/>
          <w:sz w:val="24"/>
        </w:rPr>
        <w:t xml:space="preserve"> vous permettront de conserver de manière </w:t>
      </w:r>
      <w:r w:rsidR="00FF2C58" w:rsidRPr="00D95C93">
        <w:rPr>
          <w:rFonts w:ascii="Garamond" w:hAnsi="Garamond"/>
          <w:sz w:val="24"/>
        </w:rPr>
        <w:t xml:space="preserve">sûre </w:t>
      </w:r>
      <w:r w:rsidR="005B647C" w:rsidRPr="00D95C93">
        <w:rPr>
          <w:rFonts w:ascii="Garamond" w:hAnsi="Garamond"/>
          <w:sz w:val="24"/>
        </w:rPr>
        <w:t xml:space="preserve">tous vos </w:t>
      </w:r>
      <w:r w:rsidR="00FF2C58" w:rsidRPr="00D95C93">
        <w:rPr>
          <w:rFonts w:ascii="Garamond" w:hAnsi="Garamond"/>
          <w:sz w:val="24"/>
        </w:rPr>
        <w:t>mets au frais dans le récipient de votre choix !</w:t>
      </w:r>
    </w:p>
    <w:p w14:paraId="2A00E5C9" w14:textId="77777777" w:rsidR="00633126" w:rsidRPr="00D95C93" w:rsidRDefault="00633126" w:rsidP="00633126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10"/>
        </w:rPr>
      </w:pPr>
    </w:p>
    <w:p w14:paraId="7F7C1F5D" w14:textId="77777777" w:rsidR="00633126" w:rsidRPr="00D95C93" w:rsidRDefault="00633126" w:rsidP="00633126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4"/>
        </w:rPr>
      </w:pPr>
      <w:r w:rsidRPr="00D95C93">
        <w:rPr>
          <w:rFonts w:ascii="Garamond" w:hAnsi="Garamond"/>
          <w:sz w:val="24"/>
        </w:rPr>
        <w:t>Avant toute utilisation, veuillez lire</w:t>
      </w:r>
      <w:r w:rsidR="00FF2C58" w:rsidRPr="00D95C93">
        <w:rPr>
          <w:rFonts w:ascii="Garamond" w:hAnsi="Garamond"/>
          <w:sz w:val="24"/>
        </w:rPr>
        <w:t xml:space="preserve"> attentivement</w:t>
      </w:r>
      <w:r w:rsidRPr="00D95C93">
        <w:rPr>
          <w:rFonts w:ascii="Garamond" w:hAnsi="Garamond"/>
          <w:sz w:val="24"/>
        </w:rPr>
        <w:t xml:space="preserve"> le mode d’emploi.</w:t>
      </w:r>
    </w:p>
    <w:p w14:paraId="57CC40B3" w14:textId="77777777" w:rsidR="00510D32" w:rsidRPr="00D95C93" w:rsidRDefault="00510D32" w:rsidP="00633126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10"/>
        </w:rPr>
      </w:pPr>
    </w:p>
    <w:p w14:paraId="51DAEE11" w14:textId="77777777" w:rsidR="00633126" w:rsidRPr="00D95C93" w:rsidRDefault="00633126" w:rsidP="00F122CD">
      <w:pPr>
        <w:tabs>
          <w:tab w:val="left" w:pos="2340"/>
        </w:tabs>
        <w:spacing w:after="0" w:line="240" w:lineRule="auto"/>
        <w:jc w:val="center"/>
        <w:outlineLvl w:val="0"/>
        <w:rPr>
          <w:rFonts w:ascii="Garamond" w:hAnsi="Garamond"/>
          <w:sz w:val="24"/>
        </w:rPr>
      </w:pPr>
      <w:r w:rsidRPr="00D95C93">
        <w:rPr>
          <w:rFonts w:ascii="Garamond" w:hAnsi="Garamond"/>
          <w:sz w:val="24"/>
        </w:rPr>
        <w:t>Uniquement destiné à un usage domestique.</w:t>
      </w:r>
    </w:p>
    <w:p w14:paraId="56EBD040" w14:textId="77777777" w:rsidR="00DA6581" w:rsidRDefault="00DA6581" w:rsidP="00510D32">
      <w:pPr>
        <w:tabs>
          <w:tab w:val="left" w:pos="2340"/>
        </w:tabs>
        <w:spacing w:after="0" w:line="240" w:lineRule="auto"/>
        <w:rPr>
          <w:rFonts w:ascii="Garamond" w:hAnsi="Garamond"/>
          <w:sz w:val="20"/>
        </w:rPr>
      </w:pPr>
    </w:p>
    <w:p w14:paraId="2FA10B6E" w14:textId="77777777" w:rsidR="00DA6581" w:rsidRDefault="006257AB" w:rsidP="006257AB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</w:rPr>
      </w:pPr>
      <w:r>
        <w:rPr>
          <w:noProof/>
          <w:lang w:eastAsia="fr-FR"/>
        </w:rPr>
        <w:drawing>
          <wp:inline distT="0" distB="0" distL="0" distR="0" wp14:anchorId="5BC84F6D" wp14:editId="2E9BF70B">
            <wp:extent cx="2073349" cy="1312904"/>
            <wp:effectExtent l="0" t="0" r="3175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2872" cy="131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04F2E" w14:textId="77777777" w:rsidR="00510D32" w:rsidRDefault="00EF7435" w:rsidP="00510D32">
      <w:pPr>
        <w:tabs>
          <w:tab w:val="left" w:pos="2340"/>
        </w:tabs>
        <w:spacing w:after="0" w:line="240" w:lineRule="auto"/>
        <w:rPr>
          <w:sz w:val="20"/>
        </w:rPr>
      </w:pPr>
      <w:r>
        <w:rPr>
          <w:rFonts w:ascii="Garamond" w:hAnsi="Garamond"/>
          <w:noProof/>
          <w:color w:val="002D72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613C43" wp14:editId="1D5192F6">
                <wp:simplePos x="0" y="0"/>
                <wp:positionH relativeFrom="column">
                  <wp:posOffset>3550285</wp:posOffset>
                </wp:positionH>
                <wp:positionV relativeFrom="paragraph">
                  <wp:posOffset>-5924550</wp:posOffset>
                </wp:positionV>
                <wp:extent cx="3093085" cy="3429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3085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3CC33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3CC33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3CC33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</wps:spPr>
                      <wps:txbx>
                        <w:txbxContent>
                          <w:p w14:paraId="37CA17DE" w14:textId="77777777" w:rsidR="00DA6581" w:rsidRPr="00F223F4" w:rsidRDefault="00DA6581" w:rsidP="00F223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Garamond" w:hAnsi="Garamond"/>
                                <w:b/>
                                <w:smallCaps/>
                                <w:color w:val="FFFFFF"/>
                                <w:sz w:val="36"/>
                              </w:rPr>
                            </w:pPr>
                            <w:r w:rsidRPr="00F223F4">
                              <w:rPr>
                                <w:rFonts w:ascii="Garamond" w:hAnsi="Garamond"/>
                                <w:b/>
                                <w:smallCaps/>
                                <w:color w:val="FFFFFF"/>
                                <w:sz w:val="36"/>
                              </w:rPr>
                              <w:t>Caractéristiques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13C4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79.55pt;margin-top:-466.5pt;width:243.5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" fillcolor="#127d12" stroked="f">
                <v:fill color2="#28d728" rotate="t" colors="0 #127d12;.5 #1fb51f;1 #28d728" focus="100%" type="gradientRadial"/>
                <v:textbox>
                  <w:txbxContent>
                    <w:p w14:paraId="37CA17DE" w14:textId="77777777" w:rsidR="00DA6581" w:rsidRPr="00F223F4" w:rsidRDefault="00DA6581" w:rsidP="00F223F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Garamond" w:hAnsi="Garamond"/>
                          <w:b/>
                          <w:smallCaps/>
                          <w:color w:val="FFFFFF"/>
                          <w:sz w:val="36"/>
                        </w:rPr>
                      </w:pPr>
                      <w:r w:rsidRPr="00F223F4">
                        <w:rPr>
                          <w:rFonts w:ascii="Garamond" w:hAnsi="Garamond"/>
                          <w:b/>
                          <w:smallCaps/>
                          <w:color w:val="FFFFFF"/>
                          <w:sz w:val="36"/>
                        </w:rPr>
                        <w:t>Caractéristiques</w:t>
                      </w:r>
                    </w:p>
                  </w:txbxContent>
                </v:textbox>
              </v:shape>
            </w:pict>
          </mc:Fallback>
        </mc:AlternateContent>
      </w:r>
      <w:r w:rsidR="006257AB" w:rsidRPr="00D95C93">
        <w:rPr>
          <w:rFonts w:ascii="Garamond" w:hAnsi="Garamond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7F98D2" wp14:editId="031685A3">
                <wp:simplePos x="0" y="0"/>
                <wp:positionH relativeFrom="column">
                  <wp:posOffset>-31115</wp:posOffset>
                </wp:positionH>
                <wp:positionV relativeFrom="paragraph">
                  <wp:posOffset>346075</wp:posOffset>
                </wp:positionV>
                <wp:extent cx="3327400" cy="1030605"/>
                <wp:effectExtent l="0" t="0" r="0" b="3175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103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A93B9" w14:textId="77777777" w:rsidR="005B647C" w:rsidRPr="00CE5C21" w:rsidRDefault="005B647C" w:rsidP="005B64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CE5C21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 xml:space="preserve">Fabriqué en </w:t>
                            </w:r>
                            <w:r w:rsidR="00124832" w:rsidRPr="00CE5C21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Chine</w:t>
                            </w:r>
                          </w:p>
                          <w:p w14:paraId="284222E2" w14:textId="77777777" w:rsidR="005B647C" w:rsidRPr="00CE5C21" w:rsidRDefault="005B647C" w:rsidP="005B64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CE5C21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Importé par :</w:t>
                            </w:r>
                          </w:p>
                          <w:p w14:paraId="0C41098D" w14:textId="07D68295" w:rsidR="00F122CD" w:rsidRDefault="00DA0E95" w:rsidP="005B64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INNOMEGA</w:t>
                            </w:r>
                            <w:r w:rsidR="005B647C" w:rsidRPr="00CE5C21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 xml:space="preserve"> – </w:t>
                            </w:r>
                            <w:r w:rsidR="007A363A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71 rue Fondary</w:t>
                            </w:r>
                            <w:r w:rsidR="00F122CD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 xml:space="preserve"> </w:t>
                            </w:r>
                          </w:p>
                          <w:p w14:paraId="36182AB5" w14:textId="77777777" w:rsidR="00F122CD" w:rsidRDefault="00F122CD" w:rsidP="005B64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75 015 PARIS</w:t>
                            </w:r>
                          </w:p>
                          <w:p w14:paraId="582B3C57" w14:textId="77777777" w:rsidR="005B647C" w:rsidRPr="00CE5C21" w:rsidRDefault="00F122CD" w:rsidP="005B64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-</w:t>
                            </w:r>
                            <w:r w:rsidR="005B647C" w:rsidRPr="00CE5C21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France -</w:t>
                            </w:r>
                          </w:p>
                          <w:p w14:paraId="0DB6C69A" w14:textId="77777777" w:rsidR="005B647C" w:rsidRPr="00CE5C21" w:rsidRDefault="00DA0E95" w:rsidP="005B64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V030817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F98D2" id="Zone de texte 2" o:spid="_x0000_s1027" type="#_x0000_t202" style="position:absolute;margin-left:-2.45pt;margin-top:27.25pt;width:262pt;height:81.1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" filled="f" stroked="f">
                <v:textbox style="mso-fit-shape-to-text:t">
                  <w:txbxContent>
                    <w:p w14:paraId="7E3A93B9" w14:textId="77777777" w:rsidR="005B647C" w:rsidRPr="00CE5C21" w:rsidRDefault="005B647C" w:rsidP="005B647C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 w:rsidRPr="00CE5C21">
                        <w:rPr>
                          <w:b/>
                          <w:color w:val="7F7F7F" w:themeColor="text1" w:themeTint="80"/>
                          <w:sz w:val="20"/>
                        </w:rPr>
                        <w:t xml:space="preserve">Fabriqué en </w:t>
                      </w:r>
                      <w:r w:rsidR="00124832" w:rsidRPr="00CE5C21">
                        <w:rPr>
                          <w:b/>
                          <w:color w:val="7F7F7F" w:themeColor="text1" w:themeTint="80"/>
                          <w:sz w:val="20"/>
                        </w:rPr>
                        <w:t>Chine</w:t>
                      </w:r>
                    </w:p>
                    <w:p w14:paraId="284222E2" w14:textId="77777777" w:rsidR="005B647C" w:rsidRPr="00CE5C21" w:rsidRDefault="005B647C" w:rsidP="005B647C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 w:rsidRPr="00CE5C21">
                        <w:rPr>
                          <w:b/>
                          <w:color w:val="7F7F7F" w:themeColor="text1" w:themeTint="80"/>
                          <w:sz w:val="20"/>
                        </w:rPr>
                        <w:t>Importé par :</w:t>
                      </w:r>
                    </w:p>
                    <w:p w14:paraId="0C41098D" w14:textId="07D68295" w:rsidR="00F122CD" w:rsidRDefault="00DA0E95" w:rsidP="005B647C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0"/>
                        </w:rPr>
                        <w:t>INNOMEGA</w:t>
                      </w:r>
                      <w:r w:rsidR="005B647C" w:rsidRPr="00CE5C21">
                        <w:rPr>
                          <w:b/>
                          <w:color w:val="7F7F7F" w:themeColor="text1" w:themeTint="80"/>
                          <w:sz w:val="20"/>
                        </w:rPr>
                        <w:t xml:space="preserve"> – </w:t>
                      </w:r>
                      <w:r w:rsidR="007A363A">
                        <w:rPr>
                          <w:b/>
                          <w:color w:val="7F7F7F" w:themeColor="text1" w:themeTint="80"/>
                          <w:sz w:val="20"/>
                        </w:rPr>
                        <w:t>71 rue Fondary</w:t>
                      </w:r>
                      <w:r w:rsidR="00F122CD">
                        <w:rPr>
                          <w:b/>
                          <w:color w:val="7F7F7F" w:themeColor="text1" w:themeTint="80"/>
                          <w:sz w:val="20"/>
                        </w:rPr>
                        <w:t xml:space="preserve"> </w:t>
                      </w:r>
                    </w:p>
                    <w:p w14:paraId="36182AB5" w14:textId="77777777" w:rsidR="00F122CD" w:rsidRDefault="00F122CD" w:rsidP="005B647C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0"/>
                        </w:rPr>
                        <w:t>75 015 PARIS</w:t>
                      </w:r>
                    </w:p>
                    <w:p w14:paraId="582B3C57" w14:textId="77777777" w:rsidR="005B647C" w:rsidRPr="00CE5C21" w:rsidRDefault="00F122CD" w:rsidP="005B647C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0"/>
                        </w:rPr>
                        <w:t>-</w:t>
                      </w:r>
                      <w:r w:rsidR="005B647C" w:rsidRPr="00CE5C21">
                        <w:rPr>
                          <w:b/>
                          <w:color w:val="7F7F7F" w:themeColor="text1" w:themeTint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7F7F7F" w:themeColor="text1" w:themeTint="80"/>
                          <w:sz w:val="20"/>
                        </w:rPr>
                        <w:t>France -</w:t>
                      </w:r>
                    </w:p>
                    <w:p w14:paraId="0DB6C69A" w14:textId="77777777" w:rsidR="005B647C" w:rsidRPr="00CE5C21" w:rsidRDefault="00DA0E95" w:rsidP="005B647C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0"/>
                        </w:rPr>
                        <w:t>V030817</w:t>
                      </w:r>
                    </w:p>
                  </w:txbxContent>
                </v:textbox>
              </v:shape>
            </w:pict>
          </mc:Fallback>
        </mc:AlternateContent>
      </w:r>
      <w:r w:rsidR="00633126" w:rsidRPr="00D95C93">
        <w:rPr>
          <w:rFonts w:ascii="Garamond" w:hAnsi="Garamond"/>
          <w:sz w:val="20"/>
        </w:rPr>
        <w:br w:type="column"/>
      </w:r>
    </w:p>
    <w:p w14:paraId="4E2A77D8" w14:textId="77777777" w:rsidR="00A20C65" w:rsidRPr="00CD2723" w:rsidRDefault="00A20C65" w:rsidP="00A20C65">
      <w:pPr>
        <w:pStyle w:val="Paragraphedeliste"/>
        <w:tabs>
          <w:tab w:val="left" w:pos="2340"/>
        </w:tabs>
        <w:spacing w:after="0" w:line="240" w:lineRule="auto"/>
        <w:ind w:left="426"/>
        <w:jc w:val="both"/>
        <w:rPr>
          <w:rFonts w:ascii="Comic Sans MS" w:hAnsi="Comic Sans MS"/>
          <w:color w:val="000000" w:themeColor="text1"/>
          <w:sz w:val="10"/>
        </w:rPr>
      </w:pPr>
    </w:p>
    <w:p w14:paraId="4E447508" w14:textId="45C6FFF6" w:rsidR="00AC7086" w:rsidRPr="00C57280" w:rsidRDefault="00FF2C58" w:rsidP="00C57280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</w:rPr>
      </w:pPr>
      <w:r w:rsidRPr="00A40B02">
        <w:rPr>
          <w:rFonts w:ascii="Garamond" w:hAnsi="Garamond"/>
          <w:color w:val="000000" w:themeColor="text1"/>
          <w:sz w:val="24"/>
        </w:rPr>
        <w:t>Etirable</w:t>
      </w:r>
      <w:r w:rsidR="00C57280">
        <w:rPr>
          <w:rFonts w:ascii="Garamond" w:hAnsi="Garamond"/>
          <w:color w:val="000000" w:themeColor="text1"/>
          <w:sz w:val="24"/>
        </w:rPr>
        <w:t>,</w:t>
      </w:r>
      <w:r w:rsidR="00C57280" w:rsidRPr="00C57280">
        <w:rPr>
          <w:rFonts w:ascii="Garamond" w:hAnsi="Garamond"/>
          <w:color w:val="000000" w:themeColor="text1"/>
          <w:sz w:val="24"/>
        </w:rPr>
        <w:t xml:space="preserve"> </w:t>
      </w:r>
      <w:r w:rsidR="00C57280">
        <w:rPr>
          <w:rFonts w:ascii="Garamond" w:hAnsi="Garamond"/>
          <w:color w:val="000000" w:themeColor="text1"/>
          <w:sz w:val="24"/>
        </w:rPr>
        <w:t>l</w:t>
      </w:r>
      <w:r w:rsidR="00C57280" w:rsidRPr="00A40B02">
        <w:rPr>
          <w:rFonts w:ascii="Garamond" w:hAnsi="Garamond"/>
          <w:color w:val="000000" w:themeColor="text1"/>
          <w:sz w:val="24"/>
        </w:rPr>
        <w:t xml:space="preserve">ongue durée de vie, réutilisable </w:t>
      </w:r>
    </w:p>
    <w:p w14:paraId="334A8C66" w14:textId="77777777" w:rsidR="00FF2C58" w:rsidRPr="00A40B02" w:rsidRDefault="00FF2C58" w:rsidP="00A20C65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</w:rPr>
      </w:pPr>
      <w:r w:rsidRPr="00A40B02">
        <w:rPr>
          <w:rFonts w:ascii="Garamond" w:hAnsi="Garamond"/>
          <w:color w:val="000000" w:themeColor="text1"/>
          <w:sz w:val="24"/>
        </w:rPr>
        <w:t xml:space="preserve">Supporte les températures de </w:t>
      </w:r>
      <w:r w:rsidR="00CD2723" w:rsidRPr="00A40B02">
        <w:rPr>
          <w:rFonts w:ascii="Garamond" w:hAnsi="Garamond"/>
          <w:color w:val="000000" w:themeColor="text1"/>
          <w:sz w:val="24"/>
        </w:rPr>
        <w:t>-2</w:t>
      </w:r>
      <w:r w:rsidRPr="00A40B02">
        <w:rPr>
          <w:rFonts w:ascii="Garamond" w:hAnsi="Garamond"/>
          <w:color w:val="000000" w:themeColor="text1"/>
          <w:sz w:val="24"/>
        </w:rPr>
        <w:t>0°C à +180°C</w:t>
      </w:r>
    </w:p>
    <w:p w14:paraId="4DF8EC63" w14:textId="77777777" w:rsidR="00FF2C58" w:rsidRPr="00A40B02" w:rsidRDefault="00FF2C58" w:rsidP="00A20C65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</w:rPr>
      </w:pPr>
      <w:r w:rsidRPr="00A40B02">
        <w:rPr>
          <w:rFonts w:ascii="Garamond" w:hAnsi="Garamond"/>
          <w:color w:val="000000" w:themeColor="text1"/>
          <w:sz w:val="24"/>
        </w:rPr>
        <w:t>Convient pour une utilisation au four à micro-ondes</w:t>
      </w:r>
      <w:r w:rsidR="0067077E" w:rsidRPr="00A40B02">
        <w:rPr>
          <w:rFonts w:ascii="Garamond" w:hAnsi="Garamond"/>
          <w:color w:val="000000" w:themeColor="text1"/>
          <w:sz w:val="24"/>
        </w:rPr>
        <w:t xml:space="preserve"> </w:t>
      </w:r>
    </w:p>
    <w:p w14:paraId="619168CE" w14:textId="77777777" w:rsidR="00FF2C58" w:rsidRPr="00A40B02" w:rsidRDefault="00FF2C58" w:rsidP="00A20C65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</w:rPr>
      </w:pPr>
      <w:r w:rsidRPr="00A40B02">
        <w:rPr>
          <w:rFonts w:ascii="Garamond" w:hAnsi="Garamond"/>
          <w:color w:val="000000" w:themeColor="text1"/>
          <w:sz w:val="24"/>
        </w:rPr>
        <w:t>Convient pour une utilisation au réfrigérateur</w:t>
      </w:r>
      <w:r w:rsidR="0067077E" w:rsidRPr="00A40B02">
        <w:rPr>
          <w:rFonts w:ascii="Garamond" w:hAnsi="Garamond"/>
          <w:color w:val="000000" w:themeColor="text1"/>
          <w:sz w:val="24"/>
        </w:rPr>
        <w:t xml:space="preserve"> </w:t>
      </w:r>
      <w:r w:rsidR="00A20C65" w:rsidRPr="00A40B02">
        <w:rPr>
          <w:rFonts w:ascii="Garamond" w:hAnsi="Garamond"/>
          <w:color w:val="000000" w:themeColor="text1"/>
          <w:sz w:val="24"/>
        </w:rPr>
        <w:t>et au congélateur</w:t>
      </w:r>
    </w:p>
    <w:p w14:paraId="226E94AF" w14:textId="25143A9E" w:rsidR="00FF2C58" w:rsidRPr="00A40B02" w:rsidRDefault="00C60D27" w:rsidP="00A20C65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 xml:space="preserve">Se désinfecte à l’eau bouillante ou détergents vaisselles au </w:t>
      </w:r>
      <w:r w:rsidR="00DE6E49">
        <w:rPr>
          <w:rFonts w:ascii="Garamond" w:hAnsi="Garamond"/>
          <w:color w:val="000000" w:themeColor="text1"/>
          <w:sz w:val="24"/>
        </w:rPr>
        <w:t>pH neutre.</w:t>
      </w:r>
    </w:p>
    <w:p w14:paraId="591ABE83" w14:textId="77777777" w:rsidR="00FF2C58" w:rsidRPr="00A40B02" w:rsidRDefault="00FF2C58" w:rsidP="00A20C65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</w:rPr>
      </w:pPr>
      <w:r w:rsidRPr="00A40B02">
        <w:rPr>
          <w:rFonts w:ascii="Garamond" w:hAnsi="Garamond"/>
          <w:color w:val="000000" w:themeColor="text1"/>
          <w:sz w:val="24"/>
        </w:rPr>
        <w:t>Transparent pour plus de praticité.</w:t>
      </w:r>
      <w:r w:rsidR="0067077E" w:rsidRPr="00A40B02">
        <w:rPr>
          <w:rFonts w:ascii="Garamond" w:hAnsi="Garamond"/>
          <w:color w:val="000000" w:themeColor="text1"/>
          <w:sz w:val="24"/>
        </w:rPr>
        <w:t xml:space="preserve"> </w:t>
      </w:r>
    </w:p>
    <w:p w14:paraId="720B8D1D" w14:textId="77777777" w:rsidR="00AC7086" w:rsidRPr="00FF2C58" w:rsidRDefault="00AC7086" w:rsidP="00633126">
      <w:pPr>
        <w:tabs>
          <w:tab w:val="left" w:pos="2340"/>
        </w:tabs>
        <w:spacing w:after="0" w:line="240" w:lineRule="auto"/>
        <w:jc w:val="both"/>
        <w:rPr>
          <w:rFonts w:ascii="Comic Sans MS" w:hAnsi="Comic Sans MS"/>
          <w:color w:val="595959" w:themeColor="text1" w:themeTint="A6"/>
          <w:sz w:val="8"/>
        </w:rPr>
      </w:pPr>
    </w:p>
    <w:p w14:paraId="40319675" w14:textId="77777777" w:rsidR="00633126" w:rsidRPr="00FF2C58" w:rsidRDefault="00FF2C58" w:rsidP="00633126">
      <w:pPr>
        <w:tabs>
          <w:tab w:val="left" w:pos="2340"/>
        </w:tabs>
        <w:spacing w:after="0" w:line="240" w:lineRule="auto"/>
        <w:jc w:val="both"/>
        <w:rPr>
          <w:rFonts w:ascii="Comic Sans MS" w:hAnsi="Comic Sans MS"/>
          <w:color w:val="595959" w:themeColor="text1" w:themeTint="A6"/>
        </w:rPr>
      </w:pPr>
      <w:r w:rsidRPr="00370522">
        <w:rPr>
          <w:noProof/>
          <w:color w:val="00A9CE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116D6C" wp14:editId="419F8C59">
                <wp:simplePos x="0" y="0"/>
                <wp:positionH relativeFrom="column">
                  <wp:posOffset>41408</wp:posOffset>
                </wp:positionH>
                <wp:positionV relativeFrom="paragraph">
                  <wp:posOffset>77027</wp:posOffset>
                </wp:positionV>
                <wp:extent cx="3093085" cy="342900"/>
                <wp:effectExtent l="0" t="0" r="0" b="0"/>
                <wp:wrapNone/>
                <wp:docPr id="41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3CC33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3CC33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3CC33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</wps:spPr>
                      <wps:txbx>
                        <w:txbxContent>
                          <w:p w14:paraId="34D74799" w14:textId="77777777" w:rsidR="00FF2C58" w:rsidRPr="00D95C93" w:rsidRDefault="00FF2C58" w:rsidP="00FF2C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Garamond" w:hAnsi="Garamond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</w:pPr>
                            <w:r w:rsidRPr="00D95C93">
                              <w:rPr>
                                <w:rFonts w:ascii="Garamond" w:hAnsi="Garamond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  <w:t>Utilisation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16D6C" id="ZoneTexte 12" o:spid="_x0000_s1028" type="#_x0000_t202" style="position:absolute;left:0;text-align:left;margin-left:3.25pt;margin-top:6.05pt;width:243.5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" fillcolor="#127d12" stroked="f">
                <v:fill color2="#28d728" rotate="t" colors="0 #127d12;.5 #1fb51f;1 #28d728" focus="100%" type="gradientRadial"/>
                <v:textbox>
                  <w:txbxContent>
                    <w:p w14:paraId="34D74799" w14:textId="77777777" w:rsidR="00FF2C58" w:rsidRPr="00D95C93" w:rsidRDefault="00FF2C58" w:rsidP="00FF2C5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Garamond" w:hAnsi="Garamond"/>
                          <w:b/>
                          <w:smallCaps/>
                          <w:color w:val="FFFFFF" w:themeColor="background1"/>
                          <w:sz w:val="36"/>
                        </w:rPr>
                      </w:pPr>
                      <w:r w:rsidRPr="00D95C93">
                        <w:rPr>
                          <w:rFonts w:ascii="Garamond" w:hAnsi="Garamond"/>
                          <w:b/>
                          <w:smallCaps/>
                          <w:color w:val="FFFFFF" w:themeColor="background1"/>
                          <w:sz w:val="36"/>
                        </w:rPr>
                        <w:t>Utilisation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965E956" w14:textId="77777777" w:rsidR="00633126" w:rsidRPr="00FF2C58" w:rsidRDefault="00633126" w:rsidP="00510D32">
      <w:pPr>
        <w:tabs>
          <w:tab w:val="left" w:pos="2340"/>
        </w:tabs>
        <w:spacing w:after="0" w:line="240" w:lineRule="auto"/>
        <w:jc w:val="center"/>
        <w:rPr>
          <w:rFonts w:ascii="Comic Sans MS" w:hAnsi="Comic Sans MS"/>
          <w:color w:val="595959" w:themeColor="text1" w:themeTint="A6"/>
        </w:rPr>
      </w:pPr>
    </w:p>
    <w:p w14:paraId="65B5521F" w14:textId="77777777" w:rsidR="00124832" w:rsidRDefault="00124832" w:rsidP="00633126">
      <w:pPr>
        <w:spacing w:after="0" w:line="240" w:lineRule="auto"/>
        <w:jc w:val="both"/>
        <w:rPr>
          <w:rFonts w:ascii="Comic Sans MS" w:hAnsi="Comic Sans MS"/>
          <w:color w:val="595959" w:themeColor="text1" w:themeTint="A6"/>
          <w:sz w:val="8"/>
        </w:rPr>
      </w:pPr>
    </w:p>
    <w:p w14:paraId="2BD9B786" w14:textId="67CE87DF" w:rsidR="006E5081" w:rsidRDefault="006E5081" w:rsidP="00633126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Retirer le film protecteur, </w:t>
      </w:r>
      <w:r w:rsidR="00302B2D">
        <w:rPr>
          <w:rFonts w:ascii="Garamond" w:hAnsi="Garamond"/>
          <w:color w:val="000000" w:themeColor="text1"/>
        </w:rPr>
        <w:t>désinfecter à l’eau bouillante.</w:t>
      </w:r>
    </w:p>
    <w:p w14:paraId="781C4CD8" w14:textId="0D1715CD" w:rsidR="00124832" w:rsidRPr="00A40B02" w:rsidRDefault="00D95C93" w:rsidP="00633126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</w:rPr>
      </w:pPr>
      <w:r w:rsidRPr="00D41ED7">
        <w:rPr>
          <w:noProof/>
          <w:sz w:val="20"/>
          <w:lang w:eastAsia="fr-FR"/>
        </w:rPr>
        <w:drawing>
          <wp:anchor distT="0" distB="0" distL="114300" distR="114300" simplePos="0" relativeHeight="251699200" behindDoc="1" locked="0" layoutInCell="1" allowOverlap="1" wp14:anchorId="20D80115" wp14:editId="19AE58CD">
            <wp:simplePos x="0" y="0"/>
            <wp:positionH relativeFrom="column">
              <wp:posOffset>2540000</wp:posOffset>
            </wp:positionH>
            <wp:positionV relativeFrom="paragraph">
              <wp:posOffset>8890</wp:posOffset>
            </wp:positionV>
            <wp:extent cx="532130" cy="541655"/>
            <wp:effectExtent l="0" t="0" r="1270" b="0"/>
            <wp:wrapTight wrapText="bothSides">
              <wp:wrapPolygon edited="0">
                <wp:start x="0" y="0"/>
                <wp:lineTo x="0" y="20511"/>
                <wp:lineTo x="20878" y="20511"/>
                <wp:lineTo x="2087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832" w:rsidRPr="00D41ED7">
        <w:rPr>
          <w:rFonts w:ascii="Garamond" w:hAnsi="Garamond"/>
          <w:color w:val="000000" w:themeColor="text1"/>
        </w:rPr>
        <w:t xml:space="preserve">Placer un </w:t>
      </w:r>
      <w:r w:rsidR="00661E48">
        <w:rPr>
          <w:rFonts w:ascii="Garamond" w:hAnsi="Garamond"/>
          <w:color w:val="000000" w:themeColor="text1"/>
        </w:rPr>
        <w:t>c</w:t>
      </w:r>
      <w:r w:rsidR="001F6178" w:rsidRPr="00D41ED7">
        <w:rPr>
          <w:rFonts w:ascii="Garamond" w:hAnsi="Garamond"/>
          <w:color w:val="000000" w:themeColor="text1"/>
        </w:rPr>
        <w:t>ouvercle</w:t>
      </w:r>
      <w:r w:rsidR="00661E48">
        <w:rPr>
          <w:rFonts w:ascii="Garamond" w:hAnsi="Garamond"/>
          <w:color w:val="000000" w:themeColor="text1"/>
        </w:rPr>
        <w:t xml:space="preserve"> Silico Malin</w:t>
      </w:r>
      <w:r w:rsidR="00036988">
        <w:rPr>
          <w:rFonts w:ascii="Garamond" w:hAnsi="Garamond"/>
          <w:color w:val="000000" w:themeColor="text1"/>
        </w:rPr>
        <w:t xml:space="preserve"> Plus</w:t>
      </w:r>
      <w:r w:rsidR="001F6178" w:rsidRPr="00D41ED7">
        <w:rPr>
          <w:rFonts w:ascii="Garamond" w:hAnsi="Garamond"/>
          <w:color w:val="000000" w:themeColor="text1"/>
        </w:rPr>
        <w:t xml:space="preserve"> </w:t>
      </w:r>
      <w:r w:rsidR="00124832" w:rsidRPr="00D41ED7">
        <w:rPr>
          <w:rFonts w:ascii="Garamond" w:hAnsi="Garamond"/>
          <w:color w:val="000000" w:themeColor="text1"/>
        </w:rPr>
        <w:t>face rugueuse vers le haut.</w:t>
      </w:r>
      <w:r w:rsidRPr="00D41ED7">
        <w:rPr>
          <w:rFonts w:ascii="Garamond" w:hAnsi="Garamond"/>
          <w:color w:val="000000" w:themeColor="text1"/>
        </w:rPr>
        <w:t xml:space="preserve"> </w:t>
      </w:r>
    </w:p>
    <w:p w14:paraId="70BCF5A6" w14:textId="77777777" w:rsidR="00510D32" w:rsidRPr="00386FE7" w:rsidRDefault="00124832" w:rsidP="00124832">
      <w:pPr>
        <w:spacing w:after="0" w:line="240" w:lineRule="auto"/>
        <w:rPr>
          <w:rFonts w:ascii="Comic Sans MS" w:hAnsi="Comic Sans MS"/>
          <w:b/>
          <w:color w:val="33CC33"/>
          <w:sz w:val="32"/>
        </w:rPr>
      </w:pPr>
      <w:r w:rsidRPr="00386FE7">
        <w:rPr>
          <w:rFonts w:ascii="Comic Sans MS" w:hAnsi="Comic Sans MS"/>
          <w:b/>
          <w:color w:val="33CC33"/>
          <w:sz w:val="32"/>
        </w:rPr>
        <w:sym w:font="Wingdings" w:char="F08C"/>
      </w:r>
      <w:r w:rsidRPr="00386FE7">
        <w:rPr>
          <w:rFonts w:ascii="Comic Sans MS" w:hAnsi="Comic Sans MS"/>
          <w:b/>
          <w:color w:val="33CC33"/>
          <w:sz w:val="32"/>
        </w:rPr>
        <w:t xml:space="preserve"> Etirez</w:t>
      </w:r>
    </w:p>
    <w:p w14:paraId="1C28D2D3" w14:textId="77777777" w:rsidR="00510D32" w:rsidRPr="00124832" w:rsidRDefault="00510D32" w:rsidP="00633126">
      <w:pPr>
        <w:spacing w:after="0" w:line="240" w:lineRule="auto"/>
        <w:jc w:val="both"/>
        <w:rPr>
          <w:rFonts w:ascii="Comic Sans MS" w:hAnsi="Comic Sans MS"/>
          <w:color w:val="595959" w:themeColor="text1" w:themeTint="A6"/>
          <w:sz w:val="12"/>
        </w:rPr>
      </w:pPr>
    </w:p>
    <w:p w14:paraId="652CA352" w14:textId="77777777" w:rsidR="00124832" w:rsidRDefault="00124832" w:rsidP="00124832">
      <w:pPr>
        <w:spacing w:after="0" w:line="240" w:lineRule="auto"/>
        <w:jc w:val="center"/>
        <w:rPr>
          <w:rFonts w:ascii="Comic Sans MS" w:hAnsi="Comic Sans MS"/>
          <w:color w:val="595959" w:themeColor="text1" w:themeTint="A6"/>
        </w:rPr>
      </w:pPr>
      <w:r>
        <w:rPr>
          <w:noProof/>
          <w:lang w:eastAsia="fr-FR"/>
        </w:rPr>
        <w:drawing>
          <wp:inline distT="0" distB="0" distL="0" distR="0" wp14:anchorId="50915F9A" wp14:editId="740D7A72">
            <wp:extent cx="1928749" cy="720000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639" t="11384" r="4552" b="7406"/>
                    <a:stretch/>
                  </pic:blipFill>
                  <pic:spPr bwMode="auto">
                    <a:xfrm>
                      <a:off x="0" y="0"/>
                      <a:ext cx="1928749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82633E" w14:textId="77777777" w:rsidR="00124832" w:rsidRPr="00386FE7" w:rsidRDefault="00124832" w:rsidP="00124832">
      <w:pPr>
        <w:spacing w:after="0" w:line="240" w:lineRule="auto"/>
        <w:rPr>
          <w:rFonts w:ascii="Comic Sans MS" w:hAnsi="Comic Sans MS"/>
          <w:b/>
          <w:color w:val="33CC33"/>
          <w:sz w:val="32"/>
        </w:rPr>
      </w:pPr>
      <w:r w:rsidRPr="00386FE7">
        <w:rPr>
          <w:rFonts w:ascii="Comic Sans MS" w:hAnsi="Comic Sans MS"/>
          <w:b/>
          <w:color w:val="33CC33"/>
          <w:sz w:val="32"/>
        </w:rPr>
        <w:sym w:font="Wingdings" w:char="F08D"/>
      </w:r>
      <w:r w:rsidRPr="00386FE7">
        <w:rPr>
          <w:rFonts w:ascii="Comic Sans MS" w:hAnsi="Comic Sans MS"/>
          <w:b/>
          <w:color w:val="33CC33"/>
          <w:sz w:val="32"/>
        </w:rPr>
        <w:t xml:space="preserve"> Bloquez</w:t>
      </w:r>
      <w:r w:rsidR="00D41ED7" w:rsidRPr="00386FE7">
        <w:rPr>
          <w:rFonts w:ascii="Comic Sans MS" w:hAnsi="Comic Sans MS"/>
          <w:b/>
          <w:color w:val="33CC33"/>
          <w:sz w:val="32"/>
        </w:rPr>
        <w:t xml:space="preserve"> sur les parois</w:t>
      </w:r>
    </w:p>
    <w:p w14:paraId="3126354A" w14:textId="77777777" w:rsidR="00124832" w:rsidRPr="00124832" w:rsidRDefault="00124832" w:rsidP="00124832">
      <w:pPr>
        <w:spacing w:after="0" w:line="240" w:lineRule="auto"/>
        <w:rPr>
          <w:rFonts w:ascii="Comic Sans MS" w:hAnsi="Comic Sans MS"/>
          <w:color w:val="00B050"/>
          <w:sz w:val="12"/>
        </w:rPr>
      </w:pPr>
    </w:p>
    <w:p w14:paraId="21D723CA" w14:textId="77777777" w:rsidR="00124832" w:rsidRDefault="00124832" w:rsidP="00124832">
      <w:pPr>
        <w:spacing w:after="0" w:line="240" w:lineRule="auto"/>
        <w:jc w:val="center"/>
        <w:rPr>
          <w:rFonts w:ascii="Comic Sans MS" w:hAnsi="Comic Sans MS"/>
          <w:color w:val="595959" w:themeColor="text1" w:themeTint="A6"/>
        </w:rPr>
      </w:pPr>
      <w:r w:rsidRPr="0067077E">
        <w:rPr>
          <w:rFonts w:ascii="Comic Sans MS" w:hAnsi="Comic Sans MS"/>
          <w:noProof/>
          <w:sz w:val="16"/>
          <w:lang w:eastAsia="fr-FR"/>
        </w:rPr>
        <w:drawing>
          <wp:inline distT="0" distB="0" distL="0" distR="0" wp14:anchorId="441F7002" wp14:editId="0518DBAA">
            <wp:extent cx="1872963" cy="720000"/>
            <wp:effectExtent l="0" t="0" r="0" b="4445"/>
            <wp:docPr id="1946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4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7296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84AFEF" w14:textId="77777777" w:rsidR="00124832" w:rsidRPr="00386FE7" w:rsidRDefault="00124832" w:rsidP="00124832">
      <w:pPr>
        <w:spacing w:after="0" w:line="240" w:lineRule="auto"/>
        <w:rPr>
          <w:rFonts w:ascii="Comic Sans MS" w:hAnsi="Comic Sans MS"/>
          <w:b/>
          <w:color w:val="33CC33"/>
          <w:sz w:val="32"/>
        </w:rPr>
      </w:pPr>
      <w:r w:rsidRPr="00386FE7">
        <w:rPr>
          <w:rFonts w:ascii="Comic Sans MS" w:hAnsi="Comic Sans MS"/>
          <w:b/>
          <w:color w:val="33CC33"/>
          <w:sz w:val="32"/>
        </w:rPr>
        <w:sym w:font="Wingdings" w:char="F08E"/>
      </w:r>
      <w:r w:rsidRPr="00386FE7">
        <w:rPr>
          <w:rFonts w:ascii="Comic Sans MS" w:hAnsi="Comic Sans MS"/>
          <w:b/>
          <w:color w:val="33CC33"/>
          <w:sz w:val="32"/>
        </w:rPr>
        <w:t xml:space="preserve"> Faites le vide d’air</w:t>
      </w:r>
    </w:p>
    <w:p w14:paraId="5E5E3C76" w14:textId="77777777" w:rsidR="00A20C65" w:rsidRPr="00D41ED7" w:rsidRDefault="00A20C65" w:rsidP="00A20C65">
      <w:pPr>
        <w:spacing w:after="0" w:line="240" w:lineRule="auto"/>
        <w:jc w:val="both"/>
        <w:rPr>
          <w:rFonts w:ascii="Garamond" w:hAnsi="Garamond"/>
          <w:noProof/>
          <w:lang w:eastAsia="fr-FR"/>
        </w:rPr>
      </w:pPr>
      <w:r w:rsidRPr="00D41ED7">
        <w:rPr>
          <w:rFonts w:ascii="Garamond" w:hAnsi="Garamond"/>
        </w:rPr>
        <w:t>Soulever légèrement un bord avec une main et de l’autre main appuyer au centre</w:t>
      </w:r>
      <w:r w:rsidR="00D41ED7" w:rsidRPr="00D41ED7">
        <w:rPr>
          <w:rFonts w:ascii="Garamond" w:hAnsi="Garamond"/>
        </w:rPr>
        <w:t xml:space="preserve"> pour faire le vide d’air</w:t>
      </w:r>
      <w:r w:rsidRPr="00D41ED7">
        <w:rPr>
          <w:rFonts w:ascii="Garamond" w:hAnsi="Garamond"/>
        </w:rPr>
        <w:t xml:space="preserve">. Replacer le bord du </w:t>
      </w:r>
      <w:r w:rsidR="00CE5C21" w:rsidRPr="00D41ED7">
        <w:rPr>
          <w:rFonts w:ascii="Garamond" w:hAnsi="Garamond"/>
        </w:rPr>
        <w:t xml:space="preserve">Couvercle </w:t>
      </w:r>
      <w:r w:rsidR="00D41ED7" w:rsidRPr="00D41ED7">
        <w:rPr>
          <w:rFonts w:ascii="Garamond" w:hAnsi="Garamond"/>
        </w:rPr>
        <w:t>sur la paroi du récipient.</w:t>
      </w:r>
    </w:p>
    <w:p w14:paraId="6042767F" w14:textId="77777777" w:rsidR="00A20C65" w:rsidRPr="00A20C65" w:rsidRDefault="00A20C65" w:rsidP="00A20C65">
      <w:pPr>
        <w:spacing w:after="0" w:line="240" w:lineRule="auto"/>
        <w:jc w:val="center"/>
        <w:rPr>
          <w:rFonts w:ascii="Comic Sans MS" w:hAnsi="Comic Sans MS"/>
        </w:rPr>
      </w:pPr>
      <w:r>
        <w:rPr>
          <w:noProof/>
          <w:lang w:eastAsia="fr-FR"/>
        </w:rPr>
        <w:drawing>
          <wp:inline distT="0" distB="0" distL="0" distR="0" wp14:anchorId="25AFC18E" wp14:editId="627A68E5">
            <wp:extent cx="1726123" cy="628650"/>
            <wp:effectExtent l="0" t="0" r="762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" t="7771" r="3015"/>
                    <a:stretch/>
                  </pic:blipFill>
                  <pic:spPr bwMode="auto">
                    <a:xfrm>
                      <a:off x="0" y="0"/>
                      <a:ext cx="1742271" cy="634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C8DB19" w14:textId="77777777" w:rsidR="00D95C93" w:rsidRDefault="00D95C93" w:rsidP="00124832">
      <w:pPr>
        <w:spacing w:after="0" w:line="240" w:lineRule="auto"/>
        <w:rPr>
          <w:rFonts w:ascii="Comic Sans MS" w:hAnsi="Comic Sans MS"/>
          <w:color w:val="00B050"/>
          <w:sz w:val="12"/>
        </w:rPr>
      </w:pPr>
    </w:p>
    <w:p w14:paraId="648A3CAD" w14:textId="77777777" w:rsidR="00D95C93" w:rsidRDefault="00D95C93" w:rsidP="00124832">
      <w:pPr>
        <w:spacing w:after="0" w:line="240" w:lineRule="auto"/>
        <w:rPr>
          <w:rFonts w:ascii="Comic Sans MS" w:hAnsi="Comic Sans MS"/>
          <w:color w:val="00B050"/>
          <w:sz w:val="12"/>
        </w:rPr>
      </w:pPr>
    </w:p>
    <w:p w14:paraId="26469696" w14:textId="77777777" w:rsidR="00D41ED7" w:rsidRDefault="00D41ED7" w:rsidP="00124832">
      <w:pPr>
        <w:spacing w:after="0" w:line="240" w:lineRule="auto"/>
        <w:rPr>
          <w:rFonts w:ascii="Comic Sans MS" w:hAnsi="Comic Sans MS"/>
          <w:color w:val="00B050"/>
          <w:sz w:val="12"/>
        </w:rPr>
      </w:pPr>
    </w:p>
    <w:p w14:paraId="7D0BB4E2" w14:textId="77777777" w:rsidR="00D95C93" w:rsidRDefault="00D95C93" w:rsidP="00124832">
      <w:pPr>
        <w:spacing w:after="0" w:line="240" w:lineRule="auto"/>
        <w:rPr>
          <w:rFonts w:ascii="Comic Sans MS" w:hAnsi="Comic Sans MS"/>
          <w:color w:val="00B050"/>
          <w:sz w:val="12"/>
        </w:rPr>
      </w:pPr>
    </w:p>
    <w:p w14:paraId="45272B60" w14:textId="77777777" w:rsidR="00D41ED7" w:rsidRDefault="00D95C93" w:rsidP="00124832">
      <w:pPr>
        <w:spacing w:after="0" w:line="240" w:lineRule="auto"/>
        <w:rPr>
          <w:rFonts w:ascii="Comic Sans MS" w:hAnsi="Comic Sans MS"/>
          <w:color w:val="00B050"/>
          <w:sz w:val="12"/>
        </w:rPr>
      </w:pPr>
      <w:r w:rsidRPr="00370522">
        <w:rPr>
          <w:noProof/>
          <w:color w:val="00A9CE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130238" wp14:editId="3D49072B">
                <wp:simplePos x="0" y="0"/>
                <wp:positionH relativeFrom="column">
                  <wp:posOffset>3568700</wp:posOffset>
                </wp:positionH>
                <wp:positionV relativeFrom="paragraph">
                  <wp:posOffset>-6944360</wp:posOffset>
                </wp:positionV>
                <wp:extent cx="3082925" cy="342900"/>
                <wp:effectExtent l="0" t="0" r="3175" b="0"/>
                <wp:wrapNone/>
                <wp:docPr id="42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3CC33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3CC33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3CC33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</wps:spPr>
                      <wps:txbx>
                        <w:txbxContent>
                          <w:p w14:paraId="2A745DCA" w14:textId="77777777" w:rsidR="00FF2C58" w:rsidRPr="00D95C93" w:rsidRDefault="00FF2C58" w:rsidP="00FF2C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</w:pPr>
                            <w:r w:rsidRPr="00D95C93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  <w:t>Avertissements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30238" id="_x0000_s1029" type="#_x0000_t202" style="position:absolute;margin-left:281pt;margin-top:-546.8pt;width:242.7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" fillcolor="#127d12" stroked="f">
                <v:fill color2="#28d728" rotate="t" colors="0 #127d12;.5 #1fb51f;1 #28d728" focus="100%" type="gradientRadial"/>
                <v:textbox>
                  <w:txbxContent>
                    <w:p w14:paraId="2A745DCA" w14:textId="77777777" w:rsidR="00FF2C58" w:rsidRPr="00D95C93" w:rsidRDefault="00FF2C58" w:rsidP="00FF2C5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smallCaps/>
                          <w:color w:val="FFFFFF" w:themeColor="background1"/>
                          <w:sz w:val="36"/>
                        </w:rPr>
                      </w:pPr>
                      <w:r w:rsidRPr="00D95C93">
                        <w:rPr>
                          <w:rFonts w:asciiTheme="minorHAnsi" w:hAnsiTheme="minorHAnsi" w:cstheme="minorHAnsi"/>
                          <w:b/>
                          <w:smallCaps/>
                          <w:color w:val="FFFFFF" w:themeColor="background1"/>
                          <w:sz w:val="36"/>
                        </w:rPr>
                        <w:t>Avertissements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color w:val="00B050"/>
          <w:sz w:val="12"/>
        </w:rPr>
        <w:br w:type="column"/>
      </w:r>
    </w:p>
    <w:p w14:paraId="0AB7E3A9" w14:textId="77777777" w:rsidR="00124832" w:rsidRPr="00124832" w:rsidRDefault="00124832" w:rsidP="00124832">
      <w:pPr>
        <w:spacing w:after="0" w:line="240" w:lineRule="auto"/>
        <w:rPr>
          <w:rFonts w:ascii="Comic Sans MS" w:hAnsi="Comic Sans MS"/>
          <w:color w:val="00B050"/>
          <w:sz w:val="12"/>
        </w:rPr>
      </w:pPr>
    </w:p>
    <w:p w14:paraId="4BA57F72" w14:textId="77777777" w:rsidR="00D41ED7" w:rsidRPr="00D41ED7" w:rsidRDefault="00D41ED7" w:rsidP="00D41ED7">
      <w:pPr>
        <w:pStyle w:val="Paragraphedeliste"/>
        <w:tabs>
          <w:tab w:val="left" w:pos="2340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10"/>
          <w:szCs w:val="10"/>
        </w:rPr>
      </w:pPr>
    </w:p>
    <w:p w14:paraId="271702F8" w14:textId="77777777" w:rsidR="00D95C93" w:rsidRPr="00D95C93" w:rsidRDefault="00D95C93" w:rsidP="00D95C93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95C93">
        <w:rPr>
          <w:rFonts w:ascii="Garamond" w:hAnsi="Garamond"/>
          <w:color w:val="000000" w:themeColor="text1"/>
          <w:sz w:val="24"/>
          <w:szCs w:val="24"/>
        </w:rPr>
        <w:t>Tenir éloigné de toute source de chaleur excessive (plaques électriques, four traditionnel…).</w:t>
      </w:r>
    </w:p>
    <w:p w14:paraId="38D9B3AB" w14:textId="77777777" w:rsidR="00D95C93" w:rsidRPr="00D95C93" w:rsidRDefault="00D95C93" w:rsidP="00D95C93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95C93">
        <w:rPr>
          <w:rFonts w:ascii="Garamond" w:hAnsi="Garamond"/>
          <w:color w:val="000000" w:themeColor="text1"/>
          <w:sz w:val="24"/>
          <w:szCs w:val="24"/>
        </w:rPr>
        <w:t>Tenir éloigné des flammes.</w:t>
      </w:r>
    </w:p>
    <w:p w14:paraId="12CE7D37" w14:textId="45AF5D38" w:rsidR="00124832" w:rsidRDefault="00D95C93" w:rsidP="00D95C93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95C93">
        <w:rPr>
          <w:rFonts w:ascii="Garamond" w:hAnsi="Garamond"/>
          <w:b/>
          <w:color w:val="000000" w:themeColor="text1"/>
          <w:sz w:val="24"/>
          <w:szCs w:val="24"/>
        </w:rPr>
        <w:t>NE PAS</w:t>
      </w:r>
      <w:r w:rsidRPr="00D95C93">
        <w:rPr>
          <w:rFonts w:ascii="Garamond" w:hAnsi="Garamond"/>
          <w:color w:val="000000" w:themeColor="text1"/>
          <w:sz w:val="24"/>
          <w:szCs w:val="24"/>
        </w:rPr>
        <w:t xml:space="preserve"> utiliser dans un </w:t>
      </w:r>
      <w:r w:rsidRPr="004D6988">
        <w:rPr>
          <w:rFonts w:ascii="Garamond" w:hAnsi="Garamond"/>
          <w:color w:val="000000" w:themeColor="text1"/>
          <w:sz w:val="24"/>
          <w:szCs w:val="24"/>
          <w:u w:val="single"/>
        </w:rPr>
        <w:t>four traditionnel, four halogènes, grills</w:t>
      </w:r>
      <w:r w:rsidRPr="00D95C93">
        <w:rPr>
          <w:rFonts w:ascii="Garamond" w:hAnsi="Garamond"/>
          <w:color w:val="000000" w:themeColor="text1"/>
          <w:sz w:val="24"/>
          <w:szCs w:val="24"/>
        </w:rPr>
        <w:t>…</w:t>
      </w:r>
      <w:r w:rsidR="00D41ED7">
        <w:rPr>
          <w:rFonts w:ascii="Garamond" w:hAnsi="Garamond"/>
          <w:color w:val="000000" w:themeColor="text1"/>
          <w:sz w:val="24"/>
          <w:szCs w:val="24"/>
        </w:rPr>
        <w:t xml:space="preserve"> Convient à une utilisation au four à micro-ondes.</w:t>
      </w:r>
    </w:p>
    <w:p w14:paraId="0FCD1B5E" w14:textId="74F99128" w:rsidR="00F02021" w:rsidRPr="00BB43F7" w:rsidRDefault="00F02021" w:rsidP="00D95C93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ind w:left="426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BB43F7">
        <w:rPr>
          <w:rFonts w:ascii="Garamond" w:hAnsi="Garamond"/>
          <w:bCs/>
          <w:color w:val="000000" w:themeColor="text1"/>
          <w:sz w:val="24"/>
          <w:szCs w:val="24"/>
        </w:rPr>
        <w:t xml:space="preserve">Ne pas étirer </w:t>
      </w:r>
      <w:r w:rsidR="00BB43F7" w:rsidRPr="00BB43F7">
        <w:rPr>
          <w:rFonts w:ascii="Garamond" w:hAnsi="Garamond"/>
          <w:bCs/>
          <w:color w:val="000000" w:themeColor="text1"/>
          <w:sz w:val="24"/>
          <w:szCs w:val="24"/>
        </w:rPr>
        <w:t>au-delà de la limite de rupture, le produit se déchirerait.</w:t>
      </w:r>
    </w:p>
    <w:p w14:paraId="16A67582" w14:textId="77777777" w:rsidR="00D95C93" w:rsidRDefault="00D95C93" w:rsidP="00D95C93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95C93">
        <w:rPr>
          <w:rFonts w:ascii="Garamond" w:hAnsi="Garamond"/>
          <w:color w:val="000000" w:themeColor="text1"/>
          <w:sz w:val="24"/>
          <w:szCs w:val="24"/>
        </w:rPr>
        <w:t>Tenir éloigné de tout objet tranchant, bijoux, ongles longs... cela endommage le revêtement</w:t>
      </w:r>
      <w:r>
        <w:rPr>
          <w:rFonts w:ascii="Garamond" w:hAnsi="Garamond"/>
          <w:color w:val="000000" w:themeColor="text1"/>
          <w:sz w:val="24"/>
          <w:szCs w:val="24"/>
        </w:rPr>
        <w:t xml:space="preserve"> des Couvercles.</w:t>
      </w:r>
    </w:p>
    <w:p w14:paraId="0AF6BD7E" w14:textId="77777777" w:rsidR="00D95C93" w:rsidRDefault="00D95C93" w:rsidP="00D95C93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Lorsque les Couvercles passent au four à micro-ondes, </w:t>
      </w:r>
      <w:r w:rsidRPr="00D95C93">
        <w:rPr>
          <w:rFonts w:ascii="Garamond" w:hAnsi="Garamond"/>
          <w:b/>
          <w:color w:val="000000" w:themeColor="text1"/>
          <w:sz w:val="24"/>
          <w:szCs w:val="24"/>
        </w:rPr>
        <w:t>NE PAS</w:t>
      </w:r>
      <w:r>
        <w:rPr>
          <w:rFonts w:ascii="Garamond" w:hAnsi="Garamond"/>
          <w:color w:val="000000" w:themeColor="text1"/>
          <w:sz w:val="24"/>
          <w:szCs w:val="24"/>
        </w:rPr>
        <w:t xml:space="preserve"> fermer complètement, </w:t>
      </w:r>
      <w:r w:rsidRPr="006F12B5">
        <w:rPr>
          <w:rFonts w:ascii="Garamond" w:hAnsi="Garamond"/>
          <w:b/>
          <w:bCs/>
          <w:color w:val="000000" w:themeColor="text1"/>
          <w:sz w:val="24"/>
          <w:szCs w:val="24"/>
        </w:rPr>
        <w:t>laisser une ouverture</w:t>
      </w:r>
      <w:r>
        <w:rPr>
          <w:rFonts w:ascii="Garamond" w:hAnsi="Garamond"/>
          <w:color w:val="000000" w:themeColor="text1"/>
          <w:sz w:val="24"/>
          <w:szCs w:val="24"/>
        </w:rPr>
        <w:t xml:space="preserve"> afin que l’air puisse entrer dans le récipient. Si cet avertissement n’est pas respecté, il se peut que le four à micro-ondes soit endommagé.</w:t>
      </w:r>
    </w:p>
    <w:p w14:paraId="36D04644" w14:textId="77777777" w:rsidR="00D95C93" w:rsidRDefault="00D95C93" w:rsidP="00D95C93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F12B5">
        <w:rPr>
          <w:rFonts w:ascii="Garamond" w:hAnsi="Garamond"/>
          <w:b/>
          <w:bCs/>
          <w:color w:val="000000" w:themeColor="text1"/>
          <w:sz w:val="24"/>
          <w:szCs w:val="24"/>
          <w:u w:val="single"/>
        </w:rPr>
        <w:t>Tenir hors de portée des enfants</w:t>
      </w:r>
      <w:r w:rsidRPr="00D95C93">
        <w:rPr>
          <w:rFonts w:ascii="Garamond" w:hAnsi="Garamond"/>
          <w:color w:val="000000" w:themeColor="text1"/>
          <w:sz w:val="24"/>
          <w:szCs w:val="24"/>
        </w:rPr>
        <w:t>. Une mauvaise utilisation de ce produit peut conduire à la suffocation.</w:t>
      </w:r>
    </w:p>
    <w:p w14:paraId="6678EF6C" w14:textId="62E6D011" w:rsidR="0012369C" w:rsidRDefault="0012369C" w:rsidP="00D95C93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Ne pas placer sur des récipie</w:t>
      </w:r>
      <w:bookmarkStart w:id="0" w:name="_GoBack"/>
      <w:bookmarkEnd w:id="0"/>
      <w:r>
        <w:rPr>
          <w:rFonts w:ascii="Garamond" w:hAnsi="Garamond"/>
          <w:color w:val="000000" w:themeColor="text1"/>
          <w:sz w:val="24"/>
          <w:szCs w:val="24"/>
        </w:rPr>
        <w:t>nts à bords tranchants, au risque de déchirer le couvercle.</w:t>
      </w:r>
    </w:p>
    <w:p w14:paraId="4BC8FC62" w14:textId="2D2D2610" w:rsidR="002B623D" w:rsidRDefault="002B623D" w:rsidP="002B623D">
      <w:p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5337318" w14:textId="65B9E5C4" w:rsidR="002B623D" w:rsidRDefault="001B3A6B" w:rsidP="00BF1FFB">
      <w:pPr>
        <w:tabs>
          <w:tab w:val="left" w:pos="2340"/>
        </w:tabs>
        <w:spacing w:after="0" w:line="240" w:lineRule="auto"/>
        <w:rPr>
          <w:rFonts w:ascii="Garamond" w:hAnsi="Garamond"/>
          <w:b/>
          <w:bCs/>
          <w:color w:val="FF0000"/>
          <w:sz w:val="24"/>
          <w:szCs w:val="24"/>
        </w:rPr>
      </w:pPr>
      <w:r w:rsidRPr="001B3A6B">
        <w:rPr>
          <w:rFonts w:ascii="Garamond" w:hAnsi="Garamond"/>
          <w:b/>
          <w:bCs/>
          <w:color w:val="FF0000"/>
          <w:sz w:val="24"/>
          <w:szCs w:val="24"/>
        </w:rPr>
        <w:drawing>
          <wp:inline distT="0" distB="0" distL="0" distR="0" wp14:anchorId="27B08804" wp14:editId="3A5EC5F0">
            <wp:extent cx="555071" cy="555071"/>
            <wp:effectExtent l="0" t="0" r="0" b="0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8C88C5A3-29B2-8947-9E95-FB8A37F634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8C88C5A3-29B2-8947-9E95-FB8A37F634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071" cy="55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623D" w:rsidRPr="002B623D">
        <w:rPr>
          <w:rFonts w:ascii="Garamond" w:hAnsi="Garamond"/>
          <w:b/>
          <w:bCs/>
          <w:color w:val="FF0000"/>
          <w:sz w:val="24"/>
          <w:szCs w:val="24"/>
        </w:rPr>
        <w:t xml:space="preserve">ATTENTION </w:t>
      </w:r>
      <w:r w:rsidR="002B623D">
        <w:rPr>
          <w:rFonts w:ascii="Garamond" w:hAnsi="Garamond"/>
          <w:b/>
          <w:bCs/>
          <w:color w:val="FF0000"/>
          <w:sz w:val="24"/>
          <w:szCs w:val="24"/>
        </w:rPr>
        <w:t>SILICO MALINS SONT DANGEREUX POUR LES ENFANTS</w:t>
      </w:r>
      <w:r w:rsidR="002B623D" w:rsidRPr="002B623D">
        <w:rPr>
          <w:rFonts w:ascii="Garamond" w:hAnsi="Garamond"/>
          <w:b/>
          <w:bCs/>
          <w:color w:val="FF0000"/>
          <w:sz w:val="24"/>
          <w:szCs w:val="24"/>
        </w:rPr>
        <w:t xml:space="preserve">. </w:t>
      </w:r>
    </w:p>
    <w:p w14:paraId="468B266A" w14:textId="46B1B3AC" w:rsidR="002B623D" w:rsidRPr="002B623D" w:rsidRDefault="002B623D" w:rsidP="00BF1FFB">
      <w:pPr>
        <w:tabs>
          <w:tab w:val="left" w:pos="2340"/>
        </w:tabs>
        <w:spacing w:after="0" w:line="240" w:lineRule="auto"/>
        <w:rPr>
          <w:rFonts w:ascii="Garamond" w:hAnsi="Garamond"/>
          <w:b/>
          <w:bCs/>
          <w:color w:val="FF0000"/>
          <w:sz w:val="24"/>
          <w:szCs w:val="24"/>
        </w:rPr>
      </w:pPr>
      <w:r w:rsidRPr="002B623D">
        <w:rPr>
          <w:rFonts w:ascii="Garamond" w:hAnsi="Garamond"/>
          <w:b/>
          <w:bCs/>
          <w:color w:val="FF0000"/>
          <w:sz w:val="24"/>
          <w:szCs w:val="24"/>
        </w:rPr>
        <w:t xml:space="preserve">AFIN D'EVITER TOUT RISQUE D’ETOUFFEMENT CONSERVEZ </w:t>
      </w:r>
      <w:r>
        <w:rPr>
          <w:rFonts w:ascii="Garamond" w:hAnsi="Garamond"/>
          <w:b/>
          <w:bCs/>
          <w:color w:val="FF0000"/>
          <w:sz w:val="24"/>
          <w:szCs w:val="24"/>
        </w:rPr>
        <w:t>LES</w:t>
      </w:r>
      <w:r w:rsidRPr="002B623D">
        <w:rPr>
          <w:rFonts w:ascii="Garamond" w:hAnsi="Garamond"/>
          <w:b/>
          <w:bCs/>
          <w:color w:val="FF0000"/>
          <w:sz w:val="24"/>
          <w:szCs w:val="24"/>
        </w:rPr>
        <w:t xml:space="preserve"> HORS DE PORTEE DES BEBES ET DES ENFANTS.</w:t>
      </w:r>
    </w:p>
    <w:p w14:paraId="4885F88C" w14:textId="77777777" w:rsidR="00D95C93" w:rsidRDefault="00D95C93" w:rsidP="00D95C93">
      <w:p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69CE56E" w14:textId="3FDDE5DA" w:rsidR="00D95C93" w:rsidRPr="00D95C93" w:rsidRDefault="00D95C93" w:rsidP="0012369C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color w:val="000000" w:themeColor="text1"/>
          <w:sz w:val="24"/>
          <w:szCs w:val="24"/>
        </w:rPr>
      </w:pPr>
    </w:p>
    <w:sectPr w:rsidR="00D95C93" w:rsidRPr="00D95C93" w:rsidSect="00A20C65">
      <w:pgSz w:w="16838" w:h="11906" w:orient="landscape"/>
      <w:pgMar w:top="426" w:right="536" w:bottom="567" w:left="284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4B8"/>
    <w:multiLevelType w:val="hybridMultilevel"/>
    <w:tmpl w:val="FF446FD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E30B9"/>
    <w:multiLevelType w:val="hybridMultilevel"/>
    <w:tmpl w:val="7764A7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582EB5"/>
    <w:multiLevelType w:val="hybridMultilevel"/>
    <w:tmpl w:val="0BE0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9403D"/>
    <w:multiLevelType w:val="hybridMultilevel"/>
    <w:tmpl w:val="7CC293F6"/>
    <w:lvl w:ilvl="0" w:tplc="BB1EE0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26"/>
    <w:rsid w:val="00036988"/>
    <w:rsid w:val="00065A66"/>
    <w:rsid w:val="000D45C3"/>
    <w:rsid w:val="000E5D1F"/>
    <w:rsid w:val="0012369C"/>
    <w:rsid w:val="00124832"/>
    <w:rsid w:val="001B3A6B"/>
    <w:rsid w:val="001F6178"/>
    <w:rsid w:val="00246857"/>
    <w:rsid w:val="00283703"/>
    <w:rsid w:val="002B623D"/>
    <w:rsid w:val="00302B2D"/>
    <w:rsid w:val="00302B3A"/>
    <w:rsid w:val="003670E6"/>
    <w:rsid w:val="00386FE7"/>
    <w:rsid w:val="00401AC9"/>
    <w:rsid w:val="00437739"/>
    <w:rsid w:val="004B088A"/>
    <w:rsid w:val="004D6988"/>
    <w:rsid w:val="00510D32"/>
    <w:rsid w:val="005B647C"/>
    <w:rsid w:val="005E46DD"/>
    <w:rsid w:val="006257AB"/>
    <w:rsid w:val="00633126"/>
    <w:rsid w:val="00661E48"/>
    <w:rsid w:val="0067077E"/>
    <w:rsid w:val="006E5081"/>
    <w:rsid w:val="006F12B5"/>
    <w:rsid w:val="007A363A"/>
    <w:rsid w:val="00847E91"/>
    <w:rsid w:val="0096304E"/>
    <w:rsid w:val="00A20C65"/>
    <w:rsid w:val="00A40B02"/>
    <w:rsid w:val="00AC7086"/>
    <w:rsid w:val="00B725FA"/>
    <w:rsid w:val="00BB43F7"/>
    <w:rsid w:val="00BF1FFB"/>
    <w:rsid w:val="00C57280"/>
    <w:rsid w:val="00C60D27"/>
    <w:rsid w:val="00CC774D"/>
    <w:rsid w:val="00CD2723"/>
    <w:rsid w:val="00CE5C21"/>
    <w:rsid w:val="00D41ED7"/>
    <w:rsid w:val="00D95C93"/>
    <w:rsid w:val="00DA0E95"/>
    <w:rsid w:val="00DA6581"/>
    <w:rsid w:val="00DE6E49"/>
    <w:rsid w:val="00EB6D85"/>
    <w:rsid w:val="00ED60FA"/>
    <w:rsid w:val="00EF7435"/>
    <w:rsid w:val="00F02021"/>
    <w:rsid w:val="00F122CD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AA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312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1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3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33126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122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122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tif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TF1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MARTEAU, Marie-José</dc:creator>
  <cp:lastModifiedBy>Jean-Marc Provost</cp:lastModifiedBy>
  <cp:revision>2</cp:revision>
  <cp:lastPrinted>2017-04-24T14:37:00Z</cp:lastPrinted>
  <dcterms:created xsi:type="dcterms:W3CDTF">2019-09-19T11:04:00Z</dcterms:created>
  <dcterms:modified xsi:type="dcterms:W3CDTF">2019-09-19T11:04:00Z</dcterms:modified>
</cp:coreProperties>
</file>